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25" w:rsidRPr="009644DC" w:rsidRDefault="00F86725" w:rsidP="009644D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8261A2" w:rsidRPr="009644DC" w:rsidRDefault="008261A2" w:rsidP="009644DC">
      <w:pPr>
        <w:pStyle w:val="Corpodetexto"/>
        <w:ind w:firstLine="360"/>
        <w:rPr>
          <w:rFonts w:asciiTheme="minorHAnsi" w:hAnsiTheme="minorHAnsi" w:cs="Arial"/>
          <w:sz w:val="22"/>
          <w:szCs w:val="22"/>
        </w:rPr>
      </w:pPr>
    </w:p>
    <w:p w:rsidR="00F73A3E" w:rsidRPr="009644DC" w:rsidRDefault="00F73A3E" w:rsidP="009644DC">
      <w:pPr>
        <w:pStyle w:val="Corpodetexto"/>
        <w:rPr>
          <w:rFonts w:asciiTheme="minorHAnsi" w:hAnsiTheme="minorHAnsi"/>
          <w:sz w:val="22"/>
          <w:szCs w:val="22"/>
        </w:rPr>
      </w:pPr>
      <w:r w:rsidRPr="009644DC">
        <w:rPr>
          <w:rFonts w:asciiTheme="minorHAnsi" w:hAnsiTheme="minorHAnsi"/>
          <w:sz w:val="22"/>
          <w:szCs w:val="22"/>
        </w:rPr>
        <w:t xml:space="preserve">Formulário de preenchimento obrigatório, a ser enviado a </w:t>
      </w:r>
      <w:r w:rsidR="009644DC">
        <w:rPr>
          <w:rFonts w:asciiTheme="minorHAnsi" w:hAnsiTheme="minorHAnsi"/>
          <w:sz w:val="22"/>
          <w:szCs w:val="22"/>
        </w:rPr>
        <w:t>FCA</w:t>
      </w:r>
      <w:r w:rsidRPr="009644DC">
        <w:rPr>
          <w:rFonts w:asciiTheme="minorHAnsi" w:hAnsiTheme="minorHAnsi"/>
          <w:sz w:val="22"/>
          <w:szCs w:val="22"/>
        </w:rPr>
        <w:t xml:space="preserve">, num </w:t>
      </w:r>
      <w:r w:rsidRPr="009644DC">
        <w:rPr>
          <w:rFonts w:asciiTheme="minorHAnsi" w:hAnsiTheme="minorHAnsi"/>
          <w:sz w:val="22"/>
          <w:szCs w:val="22"/>
          <w:u w:val="single"/>
        </w:rPr>
        <w:t xml:space="preserve">prazo máximo de </w:t>
      </w:r>
      <w:r w:rsidR="009644DC">
        <w:rPr>
          <w:rFonts w:asciiTheme="minorHAnsi" w:hAnsiTheme="minorHAnsi"/>
          <w:sz w:val="22"/>
          <w:szCs w:val="22"/>
          <w:u w:val="single"/>
        </w:rPr>
        <w:t>36</w:t>
      </w:r>
      <w:r w:rsidRPr="009644DC">
        <w:rPr>
          <w:rFonts w:asciiTheme="minorHAnsi" w:hAnsiTheme="minorHAnsi"/>
          <w:sz w:val="22"/>
          <w:szCs w:val="22"/>
          <w:u w:val="single"/>
        </w:rPr>
        <w:t xml:space="preserve"> horas</w:t>
      </w:r>
      <w:r w:rsidRPr="009644DC">
        <w:rPr>
          <w:rFonts w:asciiTheme="minorHAnsi" w:hAnsiTheme="minorHAnsi"/>
          <w:sz w:val="22"/>
          <w:szCs w:val="22"/>
        </w:rPr>
        <w:t xml:space="preserve"> a contar do término do evento. Os itens nele indicados servem como orientação geral, podendo o Delegado Técnico acrescentar outros aspectos que considere importantes.</w:t>
      </w:r>
    </w:p>
    <w:p w:rsidR="00F73A3E" w:rsidRPr="009644DC" w:rsidRDefault="00F73A3E" w:rsidP="009644DC">
      <w:pPr>
        <w:rPr>
          <w:rFonts w:asciiTheme="minorHAnsi" w:hAnsiTheme="minorHAnsi"/>
          <w:b/>
          <w:sz w:val="22"/>
          <w:szCs w:val="22"/>
        </w:rPr>
      </w:pPr>
    </w:p>
    <w:p w:rsidR="00F73A3E" w:rsidRPr="009644DC" w:rsidRDefault="00F73A3E" w:rsidP="009644DC">
      <w:pPr>
        <w:pStyle w:val="Corpodetexto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9644DC">
        <w:rPr>
          <w:rFonts w:asciiTheme="minorHAnsi" w:hAnsiTheme="minorHAnsi"/>
          <w:b/>
          <w:sz w:val="22"/>
          <w:szCs w:val="22"/>
        </w:rPr>
        <w:t>IDENTIFICAÇÃO DO EVENTO</w:t>
      </w:r>
    </w:p>
    <w:p w:rsidR="00F73A3E" w:rsidRPr="009644DC" w:rsidRDefault="00F73A3E" w:rsidP="009644DC">
      <w:pPr>
        <w:pStyle w:val="Corpodetexto"/>
        <w:ind w:left="390"/>
        <w:rPr>
          <w:rFonts w:asciiTheme="minorHAnsi" w:hAnsi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rPr>
          <w:trHeight w:val="61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Delegado Técnico</w:t>
            </w:r>
            <w:r w:rsidR="009644DC">
              <w:rPr>
                <w:rFonts w:asciiTheme="minorHAnsi" w:hAnsiTheme="minorHAnsi"/>
                <w:b/>
                <w:sz w:val="22"/>
                <w:szCs w:val="22"/>
              </w:rPr>
              <w:t>, registro e categoria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rPr>
          <w:trHeight w:val="56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Nome da Prova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rPr>
          <w:trHeight w:val="55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rPr>
          <w:trHeight w:val="57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Local</w:t>
            </w:r>
            <w:r w:rsidR="009B3490">
              <w:rPr>
                <w:rFonts w:asciiTheme="minorHAnsi" w:hAnsiTheme="minorHAnsi"/>
                <w:b/>
                <w:sz w:val="22"/>
                <w:szCs w:val="22"/>
              </w:rPr>
              <w:t xml:space="preserve"> e endereço da largada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B776BB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Entidade(s) promotora(s)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B776BB" w:rsidRDefault="00F73A3E" w:rsidP="009644DC">
            <w:pPr>
              <w:rPr>
                <w:rFonts w:asciiTheme="minorHAnsi" w:hAnsiTheme="minorHAnsi"/>
              </w:rPr>
            </w:pPr>
          </w:p>
          <w:p w:rsidR="009644DC" w:rsidRPr="009644DC" w:rsidRDefault="009644DC" w:rsidP="009644DC">
            <w:pPr>
              <w:rPr>
                <w:rFonts w:asciiTheme="minorHAnsi" w:hAnsiTheme="minorHAnsi"/>
                <w:b/>
              </w:rPr>
            </w:pPr>
          </w:p>
        </w:tc>
      </w:tr>
    </w:tbl>
    <w:p w:rsidR="00F73A3E" w:rsidRPr="009644DC" w:rsidRDefault="00F73A3E" w:rsidP="009644D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 xml:space="preserve">Patrocinadores e publicidade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B9" w:rsidRPr="00B776BB" w:rsidRDefault="00986DB9" w:rsidP="009644DC">
            <w:pPr>
              <w:rPr>
                <w:rFonts w:asciiTheme="minorHAnsi" w:hAnsiTheme="minorHAnsi"/>
              </w:rPr>
            </w:pPr>
          </w:p>
          <w:p w:rsidR="009644DC" w:rsidRPr="009644DC" w:rsidRDefault="009644DC" w:rsidP="009644DC">
            <w:pPr>
              <w:rPr>
                <w:rFonts w:asciiTheme="minorHAnsi" w:hAnsiTheme="minorHAnsi"/>
                <w:b/>
              </w:rPr>
            </w:pPr>
          </w:p>
        </w:tc>
      </w:tr>
    </w:tbl>
    <w:p w:rsidR="00F73A3E" w:rsidRPr="009644DC" w:rsidRDefault="00F73A3E" w:rsidP="009644D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90" w:rsidRDefault="008C060D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9B3490">
              <w:rPr>
                <w:rFonts w:asciiTheme="minorHAnsi" w:hAnsiTheme="minorHAnsi"/>
                <w:b/>
                <w:sz w:val="22"/>
                <w:szCs w:val="22"/>
              </w:rPr>
              <w:t>Tipo de corrida (trilha, rua, individual, duplas, revezamento)</w:t>
            </w: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.......................................</w:t>
            </w:r>
          </w:p>
          <w:p w:rsidR="00F73A3E" w:rsidRDefault="008C060D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F73A3E" w:rsidRPr="009644DC">
              <w:rPr>
                <w:rFonts w:asciiTheme="minorHAnsi" w:hAnsiTheme="minorHAnsi"/>
                <w:b/>
                <w:sz w:val="22"/>
                <w:szCs w:val="22"/>
              </w:rPr>
              <w:t>Distância (as)</w:t>
            </w: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.......................................</w:t>
            </w:r>
          </w:p>
          <w:p w:rsidR="008C060D" w:rsidRDefault="008C060D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-Percurso (tinha identificação com cones, grades ou outros, identificação de placas nos km e nos retornos, etc.</w:t>
            </w: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.......................................</w:t>
            </w:r>
          </w:p>
          <w:p w:rsidR="00807BF0" w:rsidRPr="009644DC" w:rsidRDefault="00807BF0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 Postos de água e outros (quantos e onde, identificar o km)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Default="00F73A3E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...............................................................................................................</w:t>
            </w: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Pr="009644DC" w:rsidRDefault="00F61759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...............................................................................................................</w:t>
            </w:r>
          </w:p>
          <w:p w:rsidR="00904903" w:rsidRDefault="00904903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Pr="009644DC" w:rsidRDefault="00F61759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...............................................................................................................</w:t>
            </w:r>
          </w:p>
        </w:tc>
      </w:tr>
    </w:tbl>
    <w:p w:rsidR="00F73A3E" w:rsidRPr="009644DC" w:rsidRDefault="00F73A3E" w:rsidP="009644D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7298"/>
      </w:tblGrid>
      <w:tr w:rsidR="00F73A3E" w:rsidRPr="009644DC" w:rsidTr="009644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Medidor Oficial</w:t>
            </w:r>
            <w:r w:rsidR="009B3490">
              <w:rPr>
                <w:rFonts w:asciiTheme="minorHAnsi" w:hAnsiTheme="minorHAnsi"/>
                <w:b/>
                <w:sz w:val="22"/>
                <w:szCs w:val="22"/>
              </w:rPr>
              <w:t xml:space="preserve"> (com bicicleta calibrada)</w:t>
            </w:r>
          </w:p>
          <w:p w:rsidR="009B3490" w:rsidRDefault="0056413C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</w:t>
            </w:r>
          </w:p>
          <w:p w:rsidR="009B3490" w:rsidRDefault="009B3490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Medidor</w:t>
            </w:r>
            <w:r w:rsidR="007B35CE">
              <w:rPr>
                <w:rFonts w:asciiTheme="minorHAnsi" w:hAnsiTheme="minorHAnsi"/>
                <w:b/>
                <w:sz w:val="22"/>
                <w:szCs w:val="22"/>
              </w:rPr>
              <w:t xml:space="preserve"> NÃO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oficial (como foi medido)</w:t>
            </w:r>
          </w:p>
          <w:p w:rsidR="009B3490" w:rsidRPr="009644DC" w:rsidRDefault="009B3490" w:rsidP="009644D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C" w:rsidRDefault="009644DC" w:rsidP="009644DC">
            <w:pPr>
              <w:rPr>
                <w:rFonts w:asciiTheme="minorHAnsi" w:hAnsiTheme="minorHAnsi"/>
                <w:b/>
              </w:rPr>
            </w:pPr>
          </w:p>
          <w:p w:rsidR="0056413C" w:rsidRDefault="0056413C" w:rsidP="009644DC">
            <w:pPr>
              <w:rPr>
                <w:rFonts w:asciiTheme="minorHAnsi" w:hAnsiTheme="minorHAnsi"/>
                <w:b/>
              </w:rPr>
            </w:pPr>
          </w:p>
          <w:p w:rsidR="0056413C" w:rsidRPr="009644DC" w:rsidRDefault="0056413C" w:rsidP="00964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...............................................................................................................</w:t>
            </w:r>
          </w:p>
        </w:tc>
      </w:tr>
    </w:tbl>
    <w:p w:rsidR="00F73A3E" w:rsidRDefault="00F73A3E" w:rsidP="009644DC">
      <w:pPr>
        <w:jc w:val="both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jc w:val="both"/>
        <w:rPr>
          <w:rFonts w:asciiTheme="minorHAnsi" w:hAnsiTheme="minorHAnsi"/>
          <w:sz w:val="22"/>
          <w:szCs w:val="22"/>
        </w:rPr>
      </w:pPr>
    </w:p>
    <w:p w:rsidR="000978B2" w:rsidRPr="009644DC" w:rsidRDefault="000978B2" w:rsidP="009644DC">
      <w:pPr>
        <w:jc w:val="both"/>
        <w:rPr>
          <w:rFonts w:asciiTheme="minorHAnsi" w:hAnsiTheme="minorHAnsi"/>
          <w:sz w:val="22"/>
          <w:szCs w:val="22"/>
        </w:rPr>
      </w:pPr>
    </w:p>
    <w:p w:rsidR="00F73A3E" w:rsidRPr="009644DC" w:rsidRDefault="00F73A3E" w:rsidP="009644DC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9644DC">
        <w:rPr>
          <w:rFonts w:asciiTheme="minorHAnsi" w:hAnsiTheme="minorHAnsi"/>
          <w:b/>
          <w:sz w:val="22"/>
          <w:szCs w:val="22"/>
        </w:rPr>
        <w:t>ASPECTOS DE CARÁTER ADMINISTRATIVO:</w:t>
      </w:r>
    </w:p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Segurança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Descreva os órgãos de segurança envolvidos na prova e a atuação destes.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B2" w:rsidRPr="009644DC" w:rsidRDefault="004449B2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Serviços Médicos</w:t>
            </w:r>
          </w:p>
          <w:p w:rsidR="00F73A3E" w:rsidRDefault="00F73A3E" w:rsidP="009644DC">
            <w:pPr>
              <w:jc w:val="both"/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Discorra sobre os serviços médicos disponibilizados para o evento, incluindo: hospital conveniado, posto (s) de atendimento, nº de ambulâncias, nº de médicos, nº de enfermei</w:t>
            </w:r>
            <w:r w:rsidR="009B3490">
              <w:rPr>
                <w:rFonts w:asciiTheme="minorHAnsi" w:hAnsiTheme="minorHAnsi"/>
                <w:sz w:val="22"/>
                <w:szCs w:val="22"/>
              </w:rPr>
              <w:t>ros, nº de fisioterapeutas, massoterapeutas</w:t>
            </w:r>
            <w:r w:rsidRPr="009644DC">
              <w:rPr>
                <w:rFonts w:asciiTheme="minorHAnsi" w:hAnsiTheme="minorHAnsi"/>
                <w:sz w:val="22"/>
                <w:szCs w:val="22"/>
              </w:rPr>
              <w:t>, e a atuação destes.</w:t>
            </w:r>
          </w:p>
          <w:p w:rsidR="0056413C" w:rsidRDefault="0056413C" w:rsidP="009644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413C" w:rsidRPr="009644DC" w:rsidRDefault="0056413C" w:rsidP="009644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Número de atendimentos e se alguém foi encaminhado ao hospital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A0" w:rsidRDefault="00007BA0" w:rsidP="009644DC">
            <w:pPr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</w:t>
            </w:r>
          </w:p>
          <w:p w:rsidR="0075523F" w:rsidRDefault="0075523F" w:rsidP="009644DC">
            <w:pPr>
              <w:rPr>
                <w:rFonts w:asciiTheme="minorHAnsi" w:hAnsiTheme="minorHAnsi"/>
              </w:rPr>
            </w:pPr>
          </w:p>
          <w:p w:rsidR="0075523F" w:rsidRDefault="0075523F" w:rsidP="009644DC">
            <w:pPr>
              <w:rPr>
                <w:rFonts w:asciiTheme="minorHAnsi" w:hAnsiTheme="minorHAnsi"/>
              </w:rPr>
            </w:pPr>
          </w:p>
          <w:p w:rsidR="0075523F" w:rsidRPr="009644DC" w:rsidRDefault="0075523F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Guarda Volumes</w:t>
            </w:r>
          </w:p>
          <w:p w:rsidR="00F73A3E" w:rsidRPr="009644DC" w:rsidRDefault="00F73A3E" w:rsidP="009644DC">
            <w:pPr>
              <w:jc w:val="both"/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Descreva se o guarda volumes disponibilizado no local de largada da prova, e o transporte destes para o local de chegada funcionou satisfatoriamente.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Banheiros Químicos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Descreva se o quantitativo de banheiros químicos disponibilizados ao</w:t>
            </w:r>
            <w:r w:rsidR="009B3490">
              <w:rPr>
                <w:rFonts w:asciiTheme="minorHAnsi" w:hAnsiTheme="minorHAnsi"/>
                <w:sz w:val="22"/>
                <w:szCs w:val="22"/>
              </w:rPr>
              <w:t>s participantes foi suficiente,</w:t>
            </w:r>
            <w:r w:rsidR="007B35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3490">
              <w:rPr>
                <w:rFonts w:asciiTheme="minorHAnsi" w:hAnsiTheme="minorHAnsi"/>
                <w:sz w:val="22"/>
                <w:szCs w:val="22"/>
              </w:rPr>
              <w:t>ou</w:t>
            </w:r>
            <w:r w:rsidR="007B35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3490">
              <w:rPr>
                <w:rFonts w:asciiTheme="minorHAnsi" w:hAnsiTheme="minorHAnsi"/>
                <w:sz w:val="22"/>
                <w:szCs w:val="22"/>
              </w:rPr>
              <w:t>se</w:t>
            </w:r>
            <w:r w:rsidR="007B35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3490">
              <w:rPr>
                <w:rFonts w:asciiTheme="minorHAnsi" w:hAnsiTheme="minorHAnsi"/>
                <w:sz w:val="22"/>
                <w:szCs w:val="22"/>
              </w:rPr>
              <w:t>foram</w:t>
            </w:r>
            <w:r w:rsidR="007B35CE">
              <w:rPr>
                <w:rFonts w:asciiTheme="minorHAnsi" w:hAnsiTheme="minorHAnsi"/>
                <w:sz w:val="22"/>
                <w:szCs w:val="22"/>
              </w:rPr>
              <w:t xml:space="preserve"> utilizados </w:t>
            </w:r>
            <w:r w:rsidR="009B3490">
              <w:rPr>
                <w:rFonts w:asciiTheme="minorHAnsi" w:hAnsiTheme="minorHAnsi"/>
                <w:sz w:val="22"/>
                <w:szCs w:val="22"/>
              </w:rPr>
              <w:t>outros</w:t>
            </w:r>
            <w:r w:rsidR="007B35CE">
              <w:rPr>
                <w:rFonts w:asciiTheme="minorHAnsi" w:hAnsiTheme="minorHAnsi"/>
                <w:sz w:val="22"/>
                <w:szCs w:val="22"/>
              </w:rPr>
              <w:t xml:space="preserve"> b</w:t>
            </w:r>
            <w:r w:rsidR="009B3490">
              <w:rPr>
                <w:rFonts w:asciiTheme="minorHAnsi" w:hAnsiTheme="minorHAnsi"/>
                <w:sz w:val="22"/>
                <w:szCs w:val="22"/>
              </w:rPr>
              <w:t>a</w:t>
            </w:r>
            <w:r w:rsidR="007B35CE">
              <w:rPr>
                <w:rFonts w:asciiTheme="minorHAnsi" w:hAnsiTheme="minorHAnsi"/>
                <w:sz w:val="22"/>
                <w:szCs w:val="22"/>
              </w:rPr>
              <w:t>n</w:t>
            </w:r>
            <w:r w:rsidR="009B3490">
              <w:rPr>
                <w:rFonts w:asciiTheme="minorHAnsi" w:hAnsiTheme="minorHAnsi"/>
                <w:sz w:val="22"/>
                <w:szCs w:val="22"/>
              </w:rPr>
              <w:t>heiros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25A26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Recursos Humanos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Descreva o quantitativo de RH envolvidos na organização da prova, incluindo: secretaria, staff, voluntários, etc.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Entidades de apoio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Cite as entidades que apoiaram a realização da prova: Federação, Prefeitura, Secretaria de Esportes, etc.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73A3E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Pr="009644DC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p w:rsidR="00F73A3E" w:rsidRPr="009644DC" w:rsidRDefault="00F73A3E" w:rsidP="009644DC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9644DC">
        <w:rPr>
          <w:rFonts w:asciiTheme="minorHAnsi" w:hAnsiTheme="minorHAnsi"/>
          <w:b/>
          <w:sz w:val="22"/>
          <w:szCs w:val="22"/>
        </w:rPr>
        <w:t>ASPECTOS DE CARÁTER TÉCNICO:</w:t>
      </w:r>
    </w:p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Congresso Técnico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Descreva se foi realizado, assuntos discutidos, decisões tomadas e demais assuntos que julgar pertinentes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61759" w:rsidRPr="009644DC" w:rsidRDefault="00F61759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Arbitragem</w:t>
            </w:r>
          </w:p>
          <w:p w:rsidR="0056413C" w:rsidRDefault="007B35CE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90B49">
              <w:rPr>
                <w:rFonts w:asciiTheme="minorHAnsi" w:hAnsiTheme="minorHAnsi"/>
                <w:sz w:val="22"/>
                <w:szCs w:val="22"/>
              </w:rPr>
              <w:t>Descreva o quan</w:t>
            </w:r>
            <w:r w:rsidR="00EC1FB6">
              <w:rPr>
                <w:rFonts w:asciiTheme="minorHAnsi" w:hAnsiTheme="minorHAnsi"/>
                <w:sz w:val="22"/>
                <w:szCs w:val="22"/>
              </w:rPr>
              <w:t xml:space="preserve">titativo, </w:t>
            </w:r>
            <w:r w:rsidR="00F73A3E" w:rsidRPr="009644DC">
              <w:rPr>
                <w:rFonts w:asciiTheme="minorHAnsi" w:hAnsiTheme="minorHAnsi"/>
                <w:sz w:val="22"/>
                <w:szCs w:val="22"/>
              </w:rPr>
              <w:t>desempenho da equipe de arbitragem que atuou na prova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 o nome completo e registro de árbitro da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Cbat</w:t>
            </w:r>
            <w:proofErr w:type="spellEnd"/>
            <w:r w:rsidR="00F73A3E" w:rsidRPr="009644DC">
              <w:rPr>
                <w:rFonts w:asciiTheme="minorHAnsi" w:hAnsiTheme="minorHAnsi"/>
                <w:sz w:val="22"/>
                <w:szCs w:val="22"/>
              </w:rPr>
              <w:t>, e se estes foram indicados pela Federação Estadual.</w:t>
            </w:r>
          </w:p>
          <w:p w:rsidR="0056413C" w:rsidRDefault="00F61759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413C" w:rsidRPr="0056413C" w:rsidRDefault="0056413C" w:rsidP="009644DC">
            <w:pPr>
              <w:rPr>
                <w:rFonts w:asciiTheme="minorHAnsi" w:hAnsiTheme="minorHAnsi"/>
              </w:rPr>
            </w:pPr>
          </w:p>
          <w:p w:rsidR="007B35CE" w:rsidRDefault="007B35CE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Caso tenha algum árbitro da FCA envolvido na organização que não foi indicado pela mesma, citar o nome;</w:t>
            </w:r>
          </w:p>
          <w:p w:rsidR="0056413C" w:rsidRDefault="0056413C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EC1FB6" w:rsidRPr="009644DC" w:rsidRDefault="007B35CE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A5E99">
              <w:rPr>
                <w:rFonts w:asciiTheme="minorHAnsi" w:hAnsiTheme="minorHAnsi"/>
                <w:sz w:val="22"/>
                <w:szCs w:val="22"/>
              </w:rPr>
              <w:t>Identifique a e</w:t>
            </w:r>
            <w:r w:rsidR="00EC1FB6">
              <w:rPr>
                <w:rFonts w:asciiTheme="minorHAnsi" w:hAnsiTheme="minorHAnsi"/>
                <w:sz w:val="22"/>
                <w:szCs w:val="22"/>
              </w:rPr>
              <w:t>mpresa responsável pela cronometragem eletr</w:t>
            </w:r>
            <w:r>
              <w:rPr>
                <w:rFonts w:asciiTheme="minorHAnsi" w:hAnsiTheme="minorHAnsi"/>
                <w:sz w:val="22"/>
                <w:szCs w:val="22"/>
              </w:rPr>
              <w:t>ônica e o responsável no evento, com seu e</w:t>
            </w:r>
            <w:r w:rsidR="008C06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mail.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A0" w:rsidRDefault="00007BA0" w:rsidP="009644DC">
            <w:pPr>
              <w:jc w:val="both"/>
              <w:rPr>
                <w:rFonts w:asciiTheme="minorHAnsi" w:hAnsiTheme="minorHAnsi"/>
              </w:rPr>
            </w:pPr>
          </w:p>
          <w:p w:rsidR="008529F2" w:rsidRDefault="008529F2" w:rsidP="009644DC">
            <w:pPr>
              <w:jc w:val="both"/>
              <w:rPr>
                <w:rFonts w:asciiTheme="minorHAnsi" w:hAnsiTheme="minorHAnsi"/>
              </w:rPr>
            </w:pPr>
          </w:p>
          <w:p w:rsidR="008529F2" w:rsidRDefault="008529F2" w:rsidP="009644DC">
            <w:pPr>
              <w:jc w:val="both"/>
              <w:rPr>
                <w:rFonts w:asciiTheme="minorHAnsi" w:hAnsiTheme="minorHAnsi"/>
              </w:rPr>
            </w:pPr>
          </w:p>
          <w:p w:rsidR="00F61759" w:rsidRDefault="00F61759" w:rsidP="009644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</w:t>
            </w:r>
          </w:p>
          <w:p w:rsidR="0056413C" w:rsidRDefault="0056413C" w:rsidP="009644DC">
            <w:pPr>
              <w:jc w:val="both"/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jc w:val="both"/>
              <w:rPr>
                <w:rFonts w:asciiTheme="minorHAnsi" w:hAnsiTheme="minorHAnsi"/>
              </w:rPr>
            </w:pPr>
          </w:p>
          <w:p w:rsidR="0056413C" w:rsidRDefault="0056413C" w:rsidP="009644DC">
            <w:pPr>
              <w:jc w:val="both"/>
              <w:rPr>
                <w:rFonts w:asciiTheme="minorHAnsi" w:hAnsiTheme="minorHAnsi"/>
              </w:rPr>
            </w:pPr>
          </w:p>
          <w:p w:rsidR="00CD2698" w:rsidRDefault="00F61759" w:rsidP="009644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</w:t>
            </w:r>
          </w:p>
          <w:p w:rsidR="00F61759" w:rsidRPr="009644DC" w:rsidRDefault="00F61759" w:rsidP="009644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Sistema de Som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 xml:space="preserve">Descreva se o sistema de som foi eficiente para atender às necessidades da prova.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7B35CE" w:rsidP="009644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245"/>
      </w:tblGrid>
      <w:tr w:rsidR="00F73A3E" w:rsidRPr="009644DC" w:rsidTr="009644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Área de largada</w:t>
            </w:r>
            <w:r w:rsidR="007B35CE">
              <w:rPr>
                <w:rFonts w:asciiTheme="minorHAnsi" w:hAnsiTheme="minorHAnsi"/>
                <w:b/>
                <w:sz w:val="22"/>
                <w:szCs w:val="22"/>
              </w:rPr>
              <w:t>/Chegada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Descreva a área de largada, incluindo: marcação da linha de partida, amplitude</w:t>
            </w:r>
            <w:r w:rsidR="00DA5E99">
              <w:rPr>
                <w:rFonts w:asciiTheme="minorHAnsi" w:hAnsiTheme="minorHAnsi"/>
                <w:sz w:val="22"/>
                <w:szCs w:val="22"/>
              </w:rPr>
              <w:t xml:space="preserve"> do pórtico</w:t>
            </w:r>
            <w:r w:rsidR="007B35CE">
              <w:rPr>
                <w:rFonts w:asciiTheme="minorHAnsi" w:hAnsiTheme="minorHAnsi"/>
                <w:sz w:val="22"/>
                <w:szCs w:val="22"/>
              </w:rPr>
              <w:t>, controle, dificuldades, gradeamento e funil.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636503">
      <w:pPr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4"/>
      </w:tblGrid>
      <w:tr w:rsidR="00F73A3E" w:rsidRPr="009644DC" w:rsidTr="009644D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Quantitativo de atletas e divisão dos pelotões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Descreva o quantitativo de atletas inscritos</w:t>
            </w:r>
            <w:r w:rsidR="007B35CE">
              <w:rPr>
                <w:rFonts w:asciiTheme="minorHAnsi" w:hAnsiTheme="minorHAnsi"/>
                <w:sz w:val="22"/>
                <w:szCs w:val="22"/>
              </w:rPr>
              <w:t xml:space="preserve"> no total e</w:t>
            </w:r>
            <w:r w:rsidRPr="009644DC">
              <w:rPr>
                <w:rFonts w:asciiTheme="minorHAnsi" w:hAnsiTheme="minorHAnsi"/>
                <w:sz w:val="22"/>
                <w:szCs w:val="22"/>
              </w:rPr>
              <w:t xml:space="preserve"> por faixa etária e sexo.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B6" w:rsidRPr="009644DC" w:rsidRDefault="00EC1FB6" w:rsidP="009644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5354"/>
      </w:tblGrid>
      <w:tr w:rsidR="00F73A3E" w:rsidRPr="009644DC" w:rsidTr="009644DC">
        <w:trPr>
          <w:trHeight w:val="101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 xml:space="preserve">Horário  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Discorra sobre o cumprimento ou não do(s)</w:t>
            </w:r>
            <w:r w:rsidR="007B35CE">
              <w:rPr>
                <w:rFonts w:asciiTheme="minorHAnsi" w:hAnsiTheme="minorHAnsi"/>
                <w:sz w:val="22"/>
                <w:szCs w:val="22"/>
              </w:rPr>
              <w:t xml:space="preserve"> horário(s) de largada da p</w:t>
            </w:r>
            <w:r w:rsidR="00983326">
              <w:rPr>
                <w:rFonts w:asciiTheme="minorHAnsi" w:hAnsiTheme="minorHAnsi"/>
                <w:sz w:val="22"/>
                <w:szCs w:val="22"/>
              </w:rPr>
              <w:t xml:space="preserve">rova, motivo de atraso (se for </w:t>
            </w:r>
            <w:r w:rsidR="007B35CE">
              <w:rPr>
                <w:rFonts w:asciiTheme="minorHAnsi" w:hAnsiTheme="minorHAnsi"/>
                <w:sz w:val="22"/>
                <w:szCs w:val="22"/>
              </w:rPr>
              <w:t>o caso)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pStyle w:val="Ttulo5"/>
        <w:keepNext w:val="0"/>
        <w:spacing w:before="0"/>
        <w:ind w:left="357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4"/>
      </w:tblGrid>
      <w:tr w:rsidR="00F73A3E" w:rsidRPr="009644DC" w:rsidTr="009644D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Resultados</w:t>
            </w:r>
          </w:p>
          <w:p w:rsidR="00F73A3E" w:rsidRPr="009644DC" w:rsidRDefault="00F73A3E" w:rsidP="009644DC">
            <w:pPr>
              <w:jc w:val="both"/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Discorra sobre a eficácia na apuração e divulgação dos resultados da prova, e se os mesmos devem ser homologados.</w:t>
            </w:r>
            <w:r w:rsidR="008C06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72AD">
              <w:rPr>
                <w:rFonts w:asciiTheme="minorHAnsi" w:hAnsiTheme="minorHAnsi"/>
                <w:sz w:val="22"/>
                <w:szCs w:val="22"/>
              </w:rPr>
              <w:t>(Só homologar se possuir medição oficial)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0" w:rsidRDefault="00510020" w:rsidP="009644DC">
            <w:pPr>
              <w:rPr>
                <w:rFonts w:asciiTheme="minorHAnsi" w:hAnsiTheme="minorHAnsi"/>
              </w:rPr>
            </w:pPr>
          </w:p>
          <w:p w:rsidR="00687935" w:rsidRPr="009644DC" w:rsidRDefault="00687935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p w:rsidR="000978B2" w:rsidRPr="009644DC" w:rsidRDefault="000978B2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4"/>
      </w:tblGrid>
      <w:tr w:rsidR="00F73A3E" w:rsidRPr="009644DC" w:rsidTr="009644D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Premiação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Discorra sobre a agilidade na premiação.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7D12F3">
      <w:pPr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4"/>
      </w:tblGrid>
      <w:tr w:rsidR="00F73A3E" w:rsidRPr="009644DC" w:rsidTr="009644D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Informações complementares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Discorra sobre informações comple</w:t>
            </w:r>
            <w:r w:rsidR="0056413C">
              <w:rPr>
                <w:rFonts w:asciiTheme="minorHAnsi" w:hAnsiTheme="minorHAnsi"/>
                <w:sz w:val="22"/>
                <w:szCs w:val="22"/>
              </w:rPr>
              <w:t>mentares que julgar necessárias e também caso tenha ocorrido algum tipo de agressão, ofensa ou incidente durante o evento.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4"/>
      </w:tblGrid>
      <w:tr w:rsidR="00F73A3E" w:rsidRPr="009644DC" w:rsidTr="009644D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Anexos</w:t>
            </w:r>
          </w:p>
          <w:p w:rsidR="00F61759" w:rsidRPr="009644DC" w:rsidRDefault="00F61759" w:rsidP="009644DC">
            <w:pPr>
              <w:rPr>
                <w:rFonts w:asciiTheme="minorHAnsi" w:hAnsiTheme="minorHAnsi"/>
                <w:b/>
              </w:rPr>
            </w:pPr>
          </w:p>
          <w:p w:rsidR="00F61759" w:rsidRDefault="009644DC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Anexar boletim de resultados de cada prova</w:t>
            </w:r>
            <w:r w:rsidR="00F61759">
              <w:rPr>
                <w:rFonts w:asciiTheme="minorHAnsi" w:hAnsiTheme="minorHAnsi"/>
                <w:sz w:val="22"/>
                <w:szCs w:val="22"/>
              </w:rPr>
              <w:t xml:space="preserve">: - Cronometragem </w:t>
            </w:r>
            <w:proofErr w:type="gramStart"/>
            <w:r w:rsidR="00F61759">
              <w:rPr>
                <w:rFonts w:asciiTheme="minorHAnsi" w:hAnsiTheme="minorHAnsi"/>
                <w:sz w:val="22"/>
                <w:szCs w:val="22"/>
              </w:rPr>
              <w:t>eletrônica(</w:t>
            </w:r>
            <w:proofErr w:type="gramEnd"/>
            <w:r w:rsidR="00DA5E99">
              <w:rPr>
                <w:rFonts w:asciiTheme="minorHAnsi" w:hAnsiTheme="minorHAnsi"/>
                <w:sz w:val="22"/>
                <w:szCs w:val="22"/>
              </w:rPr>
              <w:t>todos os resultados)</w:t>
            </w:r>
          </w:p>
          <w:p w:rsidR="00F61759" w:rsidRDefault="00F61759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</w:t>
            </w:r>
          </w:p>
          <w:p w:rsidR="00F73A3E" w:rsidRPr="00F61759" w:rsidRDefault="00F61759" w:rsidP="00964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9644DC">
              <w:rPr>
                <w:rFonts w:asciiTheme="minorHAnsi" w:hAnsiTheme="minorHAnsi"/>
                <w:sz w:val="22"/>
                <w:szCs w:val="22"/>
              </w:rPr>
              <w:t xml:space="preserve">ronometragem </w:t>
            </w:r>
            <w:proofErr w:type="gramStart"/>
            <w:r w:rsidR="009644DC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</w:rPr>
              <w:t>nual  (</w:t>
            </w:r>
            <w:proofErr w:type="gramEnd"/>
            <w:r w:rsidR="009644DC">
              <w:rPr>
                <w:rFonts w:asciiTheme="minorHAnsi" w:hAnsiTheme="minorHAnsi"/>
                <w:sz w:val="22"/>
                <w:szCs w:val="22"/>
              </w:rPr>
              <w:t xml:space="preserve">resultado de no </w:t>
            </w:r>
            <w:r>
              <w:rPr>
                <w:rFonts w:asciiTheme="minorHAnsi" w:hAnsiTheme="minorHAnsi"/>
                <w:sz w:val="22"/>
                <w:szCs w:val="22"/>
              </w:rPr>
              <w:t>mínimo 3</w:t>
            </w:r>
            <w:r w:rsidR="009644DC">
              <w:rPr>
                <w:rFonts w:asciiTheme="minorHAnsi" w:hAnsiTheme="minorHAnsi"/>
                <w:sz w:val="22"/>
                <w:szCs w:val="22"/>
              </w:rPr>
              <w:t>0 primeiros colocados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4"/>
      </w:tblGrid>
      <w:tr w:rsidR="00F73A3E" w:rsidRPr="009644DC" w:rsidTr="00804363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HOMOLOGAR RESULTADOS?</w:t>
            </w:r>
          </w:p>
          <w:p w:rsidR="00F73A3E" w:rsidRPr="009644DC" w:rsidRDefault="00F73A3E" w:rsidP="009644DC">
            <w:pPr>
              <w:rPr>
                <w:rFonts w:asciiTheme="minorHAnsi" w:hAnsiTheme="minorHAnsi"/>
              </w:rPr>
            </w:pPr>
            <w:r w:rsidRPr="009644DC">
              <w:rPr>
                <w:rFonts w:asciiTheme="minorHAnsi" w:hAnsiTheme="minorHAnsi"/>
                <w:sz w:val="22"/>
                <w:szCs w:val="22"/>
              </w:rPr>
              <w:t>Caso negativo, favor descrever os fatores que o levaram a tomar esta decisão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</w:rPr>
            </w:pPr>
          </w:p>
        </w:tc>
      </w:tr>
    </w:tbl>
    <w:p w:rsidR="00F73A3E" w:rsidRPr="009644DC" w:rsidRDefault="00F73A3E" w:rsidP="009644DC">
      <w:pPr>
        <w:ind w:left="357"/>
        <w:rPr>
          <w:rFonts w:asciiTheme="minorHAnsi" w:hAnsiTheme="minorHAnsi"/>
          <w:b/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21"/>
        <w:gridCol w:w="1842"/>
      </w:tblGrid>
      <w:tr w:rsidR="00F73A3E" w:rsidRPr="009644DC" w:rsidTr="00804363">
        <w:trPr>
          <w:trHeight w:val="49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jc w:val="center"/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Nome e Assinatura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E" w:rsidRPr="009644DC" w:rsidRDefault="00F73A3E" w:rsidP="002F681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jc w:val="center"/>
              <w:rPr>
                <w:rFonts w:asciiTheme="minorHAnsi" w:hAnsiTheme="minorHAnsi"/>
                <w:b/>
              </w:rPr>
            </w:pPr>
            <w:r w:rsidRPr="009644DC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</w:tr>
      <w:tr w:rsidR="00F73A3E" w:rsidRPr="009644DC" w:rsidTr="00804363">
        <w:trPr>
          <w:trHeight w:val="494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E" w:rsidRPr="009644DC" w:rsidRDefault="00F73A3E" w:rsidP="009644D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E" w:rsidRPr="009644DC" w:rsidRDefault="00F73A3E" w:rsidP="002F681A">
            <w:pPr>
              <w:rPr>
                <w:rFonts w:asciiTheme="minorHAnsi" w:hAnsiTheme="minorHAnsi"/>
                <w:b/>
              </w:rPr>
            </w:pPr>
          </w:p>
        </w:tc>
      </w:tr>
    </w:tbl>
    <w:p w:rsidR="002973CC" w:rsidRPr="009644DC" w:rsidRDefault="002973CC" w:rsidP="009644DC">
      <w:pPr>
        <w:ind w:left="360"/>
        <w:jc w:val="center"/>
        <w:rPr>
          <w:rFonts w:asciiTheme="minorHAnsi" w:hAnsiTheme="minorHAnsi" w:cs="Arial"/>
          <w:sz w:val="22"/>
          <w:szCs w:val="22"/>
        </w:rPr>
      </w:pPr>
    </w:p>
    <w:sectPr w:rsidR="002973CC" w:rsidRPr="009644DC" w:rsidSect="009644DC">
      <w:headerReference w:type="default" r:id="rId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9B" w:rsidRDefault="0024009B" w:rsidP="008261A2">
      <w:r>
        <w:separator/>
      </w:r>
    </w:p>
  </w:endnote>
  <w:endnote w:type="continuationSeparator" w:id="0">
    <w:p w:rsidR="0024009B" w:rsidRDefault="0024009B" w:rsidP="0082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9B" w:rsidRDefault="0024009B" w:rsidP="008261A2">
      <w:r>
        <w:separator/>
      </w:r>
    </w:p>
  </w:footnote>
  <w:footnote w:type="continuationSeparator" w:id="0">
    <w:p w:rsidR="0024009B" w:rsidRDefault="0024009B" w:rsidP="0082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3E" w:rsidRPr="009644DC" w:rsidRDefault="00541B20" w:rsidP="00541B20">
    <w:pPr>
      <w:tabs>
        <w:tab w:val="left" w:pos="7815"/>
        <w:tab w:val="right" w:pos="10206"/>
      </w:tabs>
      <w:jc w:val="right"/>
      <w:rPr>
        <w:rFonts w:asciiTheme="minorHAnsi" w:hAnsiTheme="minorHAnsi"/>
        <w:b/>
        <w:sz w:val="32"/>
        <w:szCs w:val="32"/>
      </w:rPr>
    </w:pPr>
    <w:r w:rsidRPr="009644DC">
      <w:rPr>
        <w:rFonts w:asciiTheme="minorHAnsi" w:hAnsiTheme="minorHAnsi"/>
        <w:b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-530860</wp:posOffset>
          </wp:positionV>
          <wp:extent cx="7604247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_A4_fca_artefina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47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A3E" w:rsidRPr="009644DC">
      <w:rPr>
        <w:rFonts w:asciiTheme="minorHAnsi" w:hAnsiTheme="minorHAnsi"/>
        <w:b/>
        <w:sz w:val="32"/>
        <w:szCs w:val="32"/>
      </w:rPr>
      <w:t>RELATÓRIO DELEGADO TÉCNICO –FCA</w:t>
    </w:r>
  </w:p>
  <w:p w:rsidR="00F73A3E" w:rsidRDefault="00F73A3E" w:rsidP="00F73A3E">
    <w:pPr>
      <w:jc w:val="right"/>
      <w:rPr>
        <w:rFonts w:asciiTheme="minorHAnsi" w:hAnsiTheme="minorHAnsi"/>
        <w:sz w:val="22"/>
        <w:szCs w:val="22"/>
      </w:rPr>
    </w:pPr>
    <w:r w:rsidRPr="009644DC">
      <w:rPr>
        <w:rFonts w:asciiTheme="minorHAnsi" w:hAnsiTheme="minorHAnsi"/>
        <w:sz w:val="22"/>
        <w:szCs w:val="22"/>
      </w:rPr>
      <w:t>PARA CORRIDAS DE RUA COM PERMIT ESTADUAL</w:t>
    </w:r>
  </w:p>
  <w:p w:rsidR="000978B2" w:rsidRPr="009644DC" w:rsidRDefault="000978B2" w:rsidP="00F73A3E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 partir de 21/03/2019</w:t>
    </w:r>
  </w:p>
  <w:p w:rsidR="008261A2" w:rsidRDefault="008261A2" w:rsidP="00F73A3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4EF9"/>
    <w:multiLevelType w:val="hybridMultilevel"/>
    <w:tmpl w:val="CAD015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E0B40"/>
    <w:multiLevelType w:val="singleLevel"/>
    <w:tmpl w:val="7292A3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725"/>
    <w:rsid w:val="00007BA0"/>
    <w:rsid w:val="00020825"/>
    <w:rsid w:val="00021FF1"/>
    <w:rsid w:val="00046BE1"/>
    <w:rsid w:val="00054FDC"/>
    <w:rsid w:val="000569DF"/>
    <w:rsid w:val="0008350F"/>
    <w:rsid w:val="000978B2"/>
    <w:rsid w:val="000B4CBF"/>
    <w:rsid w:val="00173722"/>
    <w:rsid w:val="0024009B"/>
    <w:rsid w:val="0025248F"/>
    <w:rsid w:val="002973CC"/>
    <w:rsid w:val="002A04B1"/>
    <w:rsid w:val="002A4562"/>
    <w:rsid w:val="002D4EC5"/>
    <w:rsid w:val="002F681A"/>
    <w:rsid w:val="00382730"/>
    <w:rsid w:val="00406F38"/>
    <w:rsid w:val="004449B2"/>
    <w:rsid w:val="0045215A"/>
    <w:rsid w:val="00474454"/>
    <w:rsid w:val="004C4F85"/>
    <w:rsid w:val="004D45E8"/>
    <w:rsid w:val="00504BE8"/>
    <w:rsid w:val="00510020"/>
    <w:rsid w:val="00541B20"/>
    <w:rsid w:val="00561EDB"/>
    <w:rsid w:val="0056413C"/>
    <w:rsid w:val="005D4555"/>
    <w:rsid w:val="005F45AA"/>
    <w:rsid w:val="00636503"/>
    <w:rsid w:val="00665FB0"/>
    <w:rsid w:val="00677986"/>
    <w:rsid w:val="00687935"/>
    <w:rsid w:val="006B0408"/>
    <w:rsid w:val="0075523F"/>
    <w:rsid w:val="0075601F"/>
    <w:rsid w:val="007B35CE"/>
    <w:rsid w:val="007B4C7F"/>
    <w:rsid w:val="007B64E2"/>
    <w:rsid w:val="007D12F3"/>
    <w:rsid w:val="007F2D0B"/>
    <w:rsid w:val="00804363"/>
    <w:rsid w:val="008045C6"/>
    <w:rsid w:val="00807BF0"/>
    <w:rsid w:val="008261A2"/>
    <w:rsid w:val="008529F2"/>
    <w:rsid w:val="008C060D"/>
    <w:rsid w:val="00901744"/>
    <w:rsid w:val="00904903"/>
    <w:rsid w:val="009644DC"/>
    <w:rsid w:val="00983326"/>
    <w:rsid w:val="00986DB9"/>
    <w:rsid w:val="009B3490"/>
    <w:rsid w:val="009E6DAB"/>
    <w:rsid w:val="00A1405F"/>
    <w:rsid w:val="00AC41FC"/>
    <w:rsid w:val="00B1095E"/>
    <w:rsid w:val="00B776BB"/>
    <w:rsid w:val="00BA3E6F"/>
    <w:rsid w:val="00BF72AD"/>
    <w:rsid w:val="00C219E8"/>
    <w:rsid w:val="00C46394"/>
    <w:rsid w:val="00C701F6"/>
    <w:rsid w:val="00C90B49"/>
    <w:rsid w:val="00CD184D"/>
    <w:rsid w:val="00CD2698"/>
    <w:rsid w:val="00D759A8"/>
    <w:rsid w:val="00D844DC"/>
    <w:rsid w:val="00D85062"/>
    <w:rsid w:val="00DA5E99"/>
    <w:rsid w:val="00DE0BA2"/>
    <w:rsid w:val="00EA32E3"/>
    <w:rsid w:val="00EC1FB6"/>
    <w:rsid w:val="00EE4DC2"/>
    <w:rsid w:val="00F25A26"/>
    <w:rsid w:val="00F61759"/>
    <w:rsid w:val="00F622A9"/>
    <w:rsid w:val="00F73A3E"/>
    <w:rsid w:val="00F8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4650B"/>
  <w15:docId w15:val="{5C95E146-2754-485F-9ED7-5B56AC94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72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F86725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F86725"/>
    <w:pPr>
      <w:keepNext/>
      <w:spacing w:line="360" w:lineRule="auto"/>
      <w:ind w:left="360"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har"/>
    <w:qFormat/>
    <w:rsid w:val="00F86725"/>
    <w:pPr>
      <w:keepNext/>
      <w:ind w:firstLine="708"/>
      <w:jc w:val="both"/>
      <w:outlineLvl w:val="3"/>
    </w:pPr>
    <w:rPr>
      <w:rFonts w:ascii="Arial" w:hAnsi="Arial"/>
      <w:i/>
      <w:sz w:val="20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A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72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8672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8672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F86725"/>
    <w:rPr>
      <w:rFonts w:ascii="Arial" w:eastAsia="Times New Roman" w:hAnsi="Arial" w:cs="Times New Roman"/>
      <w:i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F8672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F867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261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1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61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1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1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1A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A3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Deraldo</dc:creator>
  <cp:keywords/>
  <dc:description/>
  <cp:lastModifiedBy>FCAtletismo</cp:lastModifiedBy>
  <cp:revision>37</cp:revision>
  <cp:lastPrinted>2015-06-03T15:53:00Z</cp:lastPrinted>
  <dcterms:created xsi:type="dcterms:W3CDTF">2017-04-27T14:12:00Z</dcterms:created>
  <dcterms:modified xsi:type="dcterms:W3CDTF">2019-03-21T16:41:00Z</dcterms:modified>
</cp:coreProperties>
</file>